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4CDB4" w14:textId="77777777" w:rsidR="00C604C3" w:rsidRDefault="00C604C3"/>
    <w:p w14:paraId="7B242E54" w14:textId="77777777" w:rsidR="00082722" w:rsidRDefault="00082722"/>
    <w:p w14:paraId="361258B5" w14:textId="77777777" w:rsidR="00082722" w:rsidRPr="001A6FF9" w:rsidRDefault="001A6FF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DEL </w:t>
      </w:r>
      <w:r w:rsidR="00676F60">
        <w:rPr>
          <w:b/>
          <w:sz w:val="28"/>
          <w:szCs w:val="28"/>
        </w:rPr>
        <w:t>3</w:t>
      </w:r>
      <w:r w:rsidR="00082722" w:rsidRPr="00082722">
        <w:rPr>
          <w:b/>
          <w:sz w:val="28"/>
          <w:szCs w:val="28"/>
        </w:rPr>
        <w:t xml:space="preserve"> </w:t>
      </w:r>
      <w:r>
        <w:rPr>
          <w:b/>
          <w:sz w:val="32"/>
          <w:szCs w:val="32"/>
        </w:rPr>
        <w:t>KONTRAKTS GRUNNLAGET</w:t>
      </w:r>
      <w:r w:rsidR="00DC130E">
        <w:rPr>
          <w:b/>
          <w:sz w:val="32"/>
          <w:szCs w:val="32"/>
        </w:rPr>
        <w:t xml:space="preserve"> OG PRIS/SVARSKJEMA</w:t>
      </w:r>
    </w:p>
    <w:p w14:paraId="78E1EBE5" w14:textId="3C825F6D" w:rsidR="00082722" w:rsidRDefault="00E12098">
      <w:pPr>
        <w:rPr>
          <w:sz w:val="28"/>
          <w:szCs w:val="28"/>
        </w:rPr>
      </w:pPr>
      <w:r>
        <w:rPr>
          <w:sz w:val="28"/>
          <w:szCs w:val="28"/>
        </w:rPr>
        <w:t>Fredlund leiligheter</w:t>
      </w:r>
      <w:r w:rsidR="001A6FF9">
        <w:rPr>
          <w:sz w:val="28"/>
          <w:szCs w:val="28"/>
        </w:rPr>
        <w:t xml:space="preserve">, totalentreprise </w:t>
      </w:r>
      <w:r>
        <w:rPr>
          <w:sz w:val="28"/>
          <w:szCs w:val="28"/>
        </w:rPr>
        <w:t>ombygging</w:t>
      </w:r>
      <w:r w:rsidR="001A6FF9">
        <w:rPr>
          <w:sz w:val="28"/>
          <w:szCs w:val="28"/>
        </w:rPr>
        <w:t>/renovering.</w:t>
      </w:r>
      <w:r w:rsidR="002B138F">
        <w:rPr>
          <w:sz w:val="28"/>
          <w:szCs w:val="28"/>
        </w:rPr>
        <w:t xml:space="preserve"> Trinn 1</w:t>
      </w:r>
    </w:p>
    <w:p w14:paraId="0E23AFB9" w14:textId="77777777" w:rsidR="001A6FF9" w:rsidRPr="001A6FF9" w:rsidRDefault="001A6FF9">
      <w:pPr>
        <w:rPr>
          <w:sz w:val="28"/>
          <w:szCs w:val="28"/>
        </w:rPr>
      </w:pPr>
    </w:p>
    <w:p w14:paraId="0A1905AE" w14:textId="7093A625" w:rsidR="00082722" w:rsidRPr="00214046" w:rsidRDefault="00082722" w:rsidP="002B138F">
      <w:pPr>
        <w:tabs>
          <w:tab w:val="right" w:pos="9070"/>
        </w:tabs>
        <w:rPr>
          <w:b/>
        </w:rPr>
      </w:pPr>
      <w:r w:rsidRPr="00214046">
        <w:rPr>
          <w:b/>
        </w:rPr>
        <w:t>AVTALEDOKUMENT</w:t>
      </w:r>
      <w:r w:rsidR="002B138F">
        <w:rPr>
          <w:b/>
        </w:rPr>
        <w:tab/>
      </w:r>
    </w:p>
    <w:p w14:paraId="7CFBA3E6" w14:textId="77777777" w:rsidR="00082722" w:rsidRDefault="00676F60">
      <w:r>
        <w:t xml:space="preserve">Bygge blankett 8407 </w:t>
      </w:r>
      <w:r w:rsidR="00082722">
        <w:t>«Formular for kontrakt om totalentrepriser» vil bli benyttet som avtaledokument ved kontraktsinngåelse.</w:t>
      </w:r>
    </w:p>
    <w:p w14:paraId="5CCB9787" w14:textId="77777777" w:rsidR="00082722" w:rsidRPr="00214046" w:rsidRDefault="00082722">
      <w:pPr>
        <w:rPr>
          <w:b/>
        </w:rPr>
      </w:pPr>
      <w:r w:rsidRPr="00214046">
        <w:rPr>
          <w:b/>
        </w:rPr>
        <w:t>KONTRAKTSOMFANG</w:t>
      </w:r>
    </w:p>
    <w:p w14:paraId="09810251" w14:textId="294003F1" w:rsidR="00082722" w:rsidRDefault="006D7D62">
      <w:r>
        <w:t xml:space="preserve">Ombygging og renovering av </w:t>
      </w:r>
      <w:r w:rsidR="00082722">
        <w:t xml:space="preserve">eksisterende </w:t>
      </w:r>
      <w:r>
        <w:t xml:space="preserve">helseinstitusjon (Fredlund), Sørsiveien </w:t>
      </w:r>
      <w:r w:rsidR="0028652B">
        <w:t xml:space="preserve">118, </w:t>
      </w:r>
      <w:r>
        <w:t>Sørreisa.</w:t>
      </w:r>
    </w:p>
    <w:p w14:paraId="3542A2F6" w14:textId="5EA3D341" w:rsidR="00EE1353" w:rsidRDefault="00953155">
      <w:r>
        <w:t xml:space="preserve">Totalt bruksareal </w:t>
      </w:r>
      <w:r w:rsidR="006D7D62">
        <w:t>ca. 300 m2</w:t>
      </w:r>
    </w:p>
    <w:p w14:paraId="3BB58CE5" w14:textId="140EE7F6" w:rsidR="0088429E" w:rsidRDefault="006D7D62">
      <w:r>
        <w:t>Ombygging til 3 leiligheter og renovering/ombygging av fellesareal</w:t>
      </w:r>
    </w:p>
    <w:p w14:paraId="3EEB08FB" w14:textId="77777777" w:rsidR="00214046" w:rsidRPr="00214046" w:rsidRDefault="00214046">
      <w:pPr>
        <w:rPr>
          <w:b/>
        </w:rPr>
      </w:pPr>
      <w:r w:rsidRPr="00214046">
        <w:rPr>
          <w:b/>
        </w:rPr>
        <w:t>TILTAKSHAVER</w:t>
      </w:r>
    </w:p>
    <w:p w14:paraId="59C44C37" w14:textId="77777777" w:rsidR="00214046" w:rsidRDefault="00214046">
      <w:r>
        <w:t>Sørreisa kommune, Teknisk Enhet Storveien 20 9310 Sørreisa</w:t>
      </w:r>
    </w:p>
    <w:p w14:paraId="5AACBB50" w14:textId="77777777" w:rsidR="00214046" w:rsidRDefault="00214046">
      <w:r>
        <w:t>Telefon: 77 87 50 00</w:t>
      </w:r>
    </w:p>
    <w:p w14:paraId="2F9AC408" w14:textId="77777777" w:rsidR="00214046" w:rsidRDefault="00214046">
      <w:hyperlink r:id="rId8" w:history="1">
        <w:r w:rsidRPr="008848CF">
          <w:rPr>
            <w:rStyle w:val="Hyperkobling"/>
          </w:rPr>
          <w:t>postmottak@sorreisa.kommune.no</w:t>
        </w:r>
      </w:hyperlink>
      <w:r>
        <w:t xml:space="preserve">   Org. Nr. 940 755</w:t>
      </w:r>
      <w:r w:rsidR="00E13518">
        <w:t> </w:t>
      </w:r>
      <w:r>
        <w:t>603</w:t>
      </w:r>
    </w:p>
    <w:p w14:paraId="5F5F23D2" w14:textId="77777777" w:rsidR="00E13518" w:rsidRDefault="00E13518"/>
    <w:p w14:paraId="5FEE22FA" w14:textId="77777777" w:rsidR="00E13518" w:rsidRPr="00E13518" w:rsidRDefault="00E13518">
      <w:pPr>
        <w:rPr>
          <w:b/>
        </w:rPr>
      </w:pPr>
      <w:r w:rsidRPr="00E13518">
        <w:rPr>
          <w:b/>
        </w:rPr>
        <w:t>ENTREPRISEMODELL</w:t>
      </w:r>
    </w:p>
    <w:p w14:paraId="4DC0BC0B" w14:textId="77777777" w:rsidR="00214046" w:rsidRDefault="008A125D">
      <w:r>
        <w:t>Entrepriseform er totalentreprise. Det betyr at alle arbeider, samt all prosjektering, dimensjonering, SHA og HMS etc. skal medtas av tilbyderen.</w:t>
      </w:r>
    </w:p>
    <w:p w14:paraId="75FAC90F" w14:textId="77777777" w:rsidR="008A125D" w:rsidRDefault="008A125D">
      <w:r>
        <w:t>Tilbyderen skal gi pris på komplett prosjekt på grunnlag av tegninger, beskrivelse, vedlegg, henvisninger samt nødvendig befaring.</w:t>
      </w:r>
    </w:p>
    <w:p w14:paraId="31004733" w14:textId="77777777" w:rsidR="008A125D" w:rsidRDefault="008A125D">
      <w:r>
        <w:t>Tilbyder må innhente tilbud på all nødvendig prosjektering som han finner nødvendig. Dette gjelder ARK, RIB, RIG, RIV, RIE, RIBr, RIA, RIBfys osv. Kostnader medtas i tilbudet.</w:t>
      </w:r>
    </w:p>
    <w:p w14:paraId="72B84804" w14:textId="77777777" w:rsidR="008A125D" w:rsidRDefault="008A125D">
      <w:r>
        <w:t>Totalentreprenøren har ansvar for all prosjektering ovenfor byggherre og underentreprenører.</w:t>
      </w:r>
      <w:r w:rsidR="00591C11" w:rsidRPr="00591C11">
        <w:t xml:space="preserve"> </w:t>
      </w:r>
      <w:r w:rsidR="00591C11">
        <w:t>Byggherre skal godkjenne prosjekterte tegninger før all montasje starter. Byggherrekontroll medfører allikevel ingen reduksjon av entreprenørens ansvar etter gjeldene NS 8407.</w:t>
      </w:r>
    </w:p>
    <w:p w14:paraId="22AFAF26" w14:textId="77777777" w:rsidR="00591C11" w:rsidRPr="00591C11" w:rsidRDefault="00591C11">
      <w:pPr>
        <w:rPr>
          <w:b/>
        </w:rPr>
      </w:pPr>
    </w:p>
    <w:p w14:paraId="48DF1BA5" w14:textId="77777777" w:rsidR="00591C11" w:rsidRDefault="00591C11">
      <w:pPr>
        <w:rPr>
          <w:b/>
        </w:rPr>
      </w:pPr>
      <w:r w:rsidRPr="00591C11">
        <w:rPr>
          <w:b/>
        </w:rPr>
        <w:t>DOKUMENTOVERSIKT</w:t>
      </w:r>
    </w:p>
    <w:p w14:paraId="323476CA" w14:textId="77777777" w:rsidR="00591C11" w:rsidRDefault="00591C11">
      <w:r>
        <w:t>Følgende er en del av tilbudsgrunnlaget: Del 1 Konkurransegrunn</w:t>
      </w:r>
      <w:r w:rsidR="00540447">
        <w:t>lag, Del 2 Funksjonsbeskrivelse, Del 3 Kontrakts grunnlaget/pris og svarskjema (dette dok.)</w:t>
      </w:r>
      <w:r>
        <w:t xml:space="preserve"> Tegninger og </w:t>
      </w:r>
      <w:r w:rsidR="003F6776">
        <w:t>brannkonsept. Referat fra tilbudsbefaring lastes opp i Doffin etter befaring.</w:t>
      </w:r>
    </w:p>
    <w:p w14:paraId="21BDE1CD" w14:textId="77777777" w:rsidR="003F6776" w:rsidRDefault="003F6776"/>
    <w:p w14:paraId="0C8C34B7" w14:textId="77777777" w:rsidR="003F6776" w:rsidRDefault="003F6776">
      <w:pPr>
        <w:rPr>
          <w:b/>
        </w:rPr>
      </w:pPr>
      <w:r w:rsidRPr="003F6776">
        <w:rPr>
          <w:b/>
        </w:rPr>
        <w:lastRenderedPageBreak/>
        <w:t>KONTRAKTS BESTEMMELSER</w:t>
      </w:r>
    </w:p>
    <w:p w14:paraId="79CF0FA4" w14:textId="77777777" w:rsidR="003F6776" w:rsidRDefault="003F6776">
      <w:r w:rsidRPr="003F6776">
        <w:t>NS 8407 legges til grunn for avtale om utførelse av oppdraget</w:t>
      </w:r>
      <w:r>
        <w:t>.</w:t>
      </w:r>
    </w:p>
    <w:p w14:paraId="17980B81" w14:textId="77777777" w:rsidR="00390C86" w:rsidRDefault="00390C86">
      <w:r>
        <w:t>Endringer som gjelder foran angivelse i NS 8407:</w:t>
      </w:r>
    </w:p>
    <w:p w14:paraId="3EFE1055" w14:textId="77777777" w:rsidR="004224C6" w:rsidRDefault="004224C6">
      <w:r>
        <w:t>-</w:t>
      </w:r>
      <w:r w:rsidR="00390C86">
        <w:t>Byggherre stiller ingen sikkerhet</w:t>
      </w:r>
    </w:p>
    <w:p w14:paraId="33C556C2" w14:textId="77777777" w:rsidR="00390C86" w:rsidRDefault="00390C86">
      <w:r>
        <w:t xml:space="preserve"> </w:t>
      </w:r>
      <w:r w:rsidR="004224C6">
        <w:t>-Ansvars</w:t>
      </w:r>
      <w:r>
        <w:t>forsikringer skal også gjelde prøvedrift 6 mnd.</w:t>
      </w:r>
    </w:p>
    <w:p w14:paraId="349E2E10" w14:textId="77777777" w:rsidR="00A9737E" w:rsidRDefault="00A9737E">
      <w:r>
        <w:t>-Betalingsfrist skal være ut faktureringsmåned for korrekt faktura, pluss 30 dager. Alle faktura oversendes i EHF-format.</w:t>
      </w:r>
    </w:p>
    <w:p w14:paraId="3359F0A2" w14:textId="77777777" w:rsidR="004224C6" w:rsidRPr="00C33C88" w:rsidRDefault="004224C6">
      <w:pPr>
        <w:rPr>
          <w:b/>
        </w:rPr>
      </w:pPr>
      <w:r w:rsidRPr="00C33C88">
        <w:rPr>
          <w:b/>
        </w:rPr>
        <w:t>Indeksregulering</w:t>
      </w:r>
    </w:p>
    <w:p w14:paraId="1C714202" w14:textId="77777777" w:rsidR="001E6AEC" w:rsidRDefault="00C33C88">
      <w:r>
        <w:t>Kontraktsummen skal reguleres etter totalindeksmetoden iht. NS 8407</w:t>
      </w:r>
    </w:p>
    <w:p w14:paraId="3FFE0152" w14:textId="77777777" w:rsidR="00232496" w:rsidRDefault="00232496">
      <w:pPr>
        <w:rPr>
          <w:b/>
        </w:rPr>
      </w:pPr>
      <w:r w:rsidRPr="00232496">
        <w:rPr>
          <w:b/>
        </w:rPr>
        <w:t>Tidsfrister</w:t>
      </w:r>
    </w:p>
    <w:p w14:paraId="0E858248" w14:textId="1D01FD1E" w:rsidR="00232496" w:rsidRDefault="00232496">
      <w:r>
        <w:t>Søknad om igangsettelse skal innsendes innen 15.</w:t>
      </w:r>
      <w:r w:rsidR="006D7D62">
        <w:t>10.2026</w:t>
      </w:r>
    </w:p>
    <w:p w14:paraId="32E3AF51" w14:textId="77777777" w:rsidR="00232496" w:rsidRPr="00232496" w:rsidRDefault="00232496">
      <w:r>
        <w:t xml:space="preserve">Kontraktarbeidet skal være ferdigstilt </w:t>
      </w:r>
      <w:r w:rsidR="00676F60">
        <w:t>21</w:t>
      </w:r>
      <w:r w:rsidR="00A9737E">
        <w:t>0 kalenderdager etter at igangsettelsestillatelse foreligger.</w:t>
      </w:r>
    </w:p>
    <w:p w14:paraId="63C981E0" w14:textId="77777777" w:rsidR="00390C86" w:rsidRDefault="00390C86"/>
    <w:p w14:paraId="44886B35" w14:textId="77777777" w:rsidR="006A4902" w:rsidRDefault="006A4902">
      <w:pPr>
        <w:rPr>
          <w:b/>
        </w:rPr>
      </w:pPr>
      <w:r w:rsidRPr="006A4902">
        <w:rPr>
          <w:b/>
        </w:rPr>
        <w:t>VEDERLAGET</w:t>
      </w:r>
    </w:p>
    <w:p w14:paraId="40859B42" w14:textId="77777777" w:rsidR="006A4902" w:rsidRDefault="006A4902">
      <w:r>
        <w:t>Prissammenstilling</w:t>
      </w:r>
    </w:p>
    <w:p w14:paraId="60A205FF" w14:textId="77777777" w:rsidR="006A4902" w:rsidRDefault="006A4902">
      <w:r>
        <w:t>0    Prosjektering og generelle ytelser                                   kr. ___________________________</w:t>
      </w:r>
    </w:p>
    <w:p w14:paraId="42CCEB5E" w14:textId="77777777" w:rsidR="006A4902" w:rsidRDefault="006A4902">
      <w:r>
        <w:t>1    Rigg og drift                                                                          kr. ___________________________</w:t>
      </w:r>
    </w:p>
    <w:p w14:paraId="4A6E45EC" w14:textId="77777777" w:rsidR="006A4902" w:rsidRDefault="006A4902">
      <w:r>
        <w:t>2.1 Grunnarbeider                                                                     kr. ___________________________</w:t>
      </w:r>
    </w:p>
    <w:p w14:paraId="037D413C" w14:textId="77777777" w:rsidR="006A4902" w:rsidRDefault="006A4902">
      <w:r>
        <w:t>2.2 Bygning                                                                                 kr. ___________________________</w:t>
      </w:r>
    </w:p>
    <w:p w14:paraId="773C4DBF" w14:textId="77777777" w:rsidR="006A4902" w:rsidRDefault="006A4902">
      <w:r>
        <w:t>2.3 Bygningsmessige hjelpearbeider VVS og El                    kr. ___________________________</w:t>
      </w:r>
    </w:p>
    <w:p w14:paraId="5F7F8601" w14:textId="5E97DFC5" w:rsidR="006A4902" w:rsidRDefault="006A4902">
      <w:r>
        <w:t xml:space="preserve">3    VVS- installasjoner </w:t>
      </w:r>
      <w:r w:rsidR="000A0D1D">
        <w:t xml:space="preserve">(inkl. </w:t>
      </w:r>
      <w:proofErr w:type="gramStart"/>
      <w:r w:rsidR="000A0D1D">
        <w:t xml:space="preserve">sprinkler)  </w:t>
      </w:r>
      <w:r>
        <w:t xml:space="preserve"> </w:t>
      </w:r>
      <w:proofErr w:type="gramEnd"/>
      <w:r>
        <w:t xml:space="preserve">                              kr. ___________________________</w:t>
      </w:r>
    </w:p>
    <w:p w14:paraId="7C20216A" w14:textId="2B5FE485" w:rsidR="006A4902" w:rsidRDefault="006A4902">
      <w:r>
        <w:t xml:space="preserve">4 EL-kraft                                                                                     kr. __________________________   </w:t>
      </w:r>
      <w:r w:rsidR="006D7D62">
        <w:t xml:space="preserve">  </w:t>
      </w:r>
      <w:r>
        <w:t xml:space="preserve">                                                           </w:t>
      </w:r>
    </w:p>
    <w:p w14:paraId="77AEE627" w14:textId="77777777" w:rsidR="00A9478A" w:rsidRDefault="00A9478A">
      <w:pPr>
        <w:rPr>
          <w:u w:val="single"/>
        </w:rPr>
      </w:pPr>
      <w:r w:rsidRPr="00A9478A">
        <w:rPr>
          <w:u w:val="single"/>
        </w:rPr>
        <w:t xml:space="preserve">7 Utenomhus                                                                             kr. </w:t>
      </w:r>
      <w:r>
        <w:rPr>
          <w:u w:val="single"/>
        </w:rPr>
        <w:t>___________________________</w:t>
      </w:r>
    </w:p>
    <w:p w14:paraId="0BC04FBF" w14:textId="77777777" w:rsidR="00A9478A" w:rsidRDefault="00A9478A">
      <w:r>
        <w:t>Sum eks. mva.                                                                            kr.</w:t>
      </w:r>
    </w:p>
    <w:p w14:paraId="6BC00350" w14:textId="77777777" w:rsidR="00A9478A" w:rsidRDefault="00A9478A">
      <w:pPr>
        <w:rPr>
          <w:u w:val="single"/>
        </w:rPr>
      </w:pPr>
      <w:r w:rsidRPr="00A9478A">
        <w:rPr>
          <w:u w:val="single"/>
        </w:rPr>
        <w:t>25 % mva.                                                                                   kr.</w:t>
      </w:r>
      <w:r>
        <w:rPr>
          <w:u w:val="single"/>
        </w:rPr>
        <w:t>___________________________</w:t>
      </w:r>
    </w:p>
    <w:p w14:paraId="404C055B" w14:textId="77777777" w:rsidR="00A9478A" w:rsidRPr="00A9478A" w:rsidRDefault="00A9478A">
      <w:pPr>
        <w:rPr>
          <w:b/>
          <w:u w:val="single"/>
        </w:rPr>
      </w:pPr>
      <w:r w:rsidRPr="00A9478A">
        <w:rPr>
          <w:b/>
          <w:u w:val="single"/>
        </w:rPr>
        <w:t>SUM TILBUD                                                                               kr.___________________________</w:t>
      </w:r>
    </w:p>
    <w:p w14:paraId="3F76401C" w14:textId="77777777" w:rsidR="008D52B5" w:rsidRDefault="00A9478A">
      <w:pPr>
        <w:rPr>
          <w:u w:val="single"/>
        </w:rPr>
      </w:pPr>
      <w:r w:rsidRPr="00A9478A">
        <w:rPr>
          <w:u w:val="single"/>
        </w:rPr>
        <w:t xml:space="preserve">    </w:t>
      </w:r>
    </w:p>
    <w:p w14:paraId="36865A06" w14:textId="77777777" w:rsidR="008D52B5" w:rsidRDefault="008D52B5">
      <w:pPr>
        <w:rPr>
          <w:u w:val="single"/>
        </w:rPr>
      </w:pPr>
    </w:p>
    <w:p w14:paraId="7F080494" w14:textId="77777777" w:rsidR="006D7D62" w:rsidRDefault="006D7D62">
      <w:pPr>
        <w:rPr>
          <w:u w:val="single"/>
        </w:rPr>
      </w:pPr>
    </w:p>
    <w:p w14:paraId="481BA9C8" w14:textId="77777777" w:rsidR="006D7D62" w:rsidRDefault="006D7D62">
      <w:pPr>
        <w:rPr>
          <w:u w:val="single"/>
        </w:rPr>
      </w:pPr>
    </w:p>
    <w:p w14:paraId="5B386894" w14:textId="77777777" w:rsidR="00A9478A" w:rsidRPr="00A9478A" w:rsidRDefault="00A9478A">
      <w:pPr>
        <w:rPr>
          <w:u w:val="single"/>
        </w:rPr>
      </w:pPr>
      <w:r w:rsidRPr="00A9478A">
        <w:rPr>
          <w:u w:val="single"/>
        </w:rPr>
        <w:t xml:space="preserve">                                                       </w:t>
      </w:r>
      <w:r>
        <w:t xml:space="preserve"> </w:t>
      </w:r>
      <w:r w:rsidRPr="00A9478A">
        <w:rPr>
          <w:u w:val="single"/>
        </w:rPr>
        <w:t xml:space="preserve">                                                           </w:t>
      </w:r>
    </w:p>
    <w:p w14:paraId="1E10CBC9" w14:textId="77777777" w:rsidR="003F6776" w:rsidRPr="008D0FE2" w:rsidRDefault="00A9478A" w:rsidP="00A9478A">
      <w:pPr>
        <w:rPr>
          <w:b/>
        </w:rPr>
      </w:pPr>
      <w:r w:rsidRPr="008D0FE2">
        <w:rPr>
          <w:b/>
        </w:rPr>
        <w:lastRenderedPageBreak/>
        <w:t>Regnings-arbeider, timepriser eks. mva.</w:t>
      </w:r>
    </w:p>
    <w:p w14:paraId="0566A594" w14:textId="77777777" w:rsidR="00A9478A" w:rsidRPr="000A0D1D" w:rsidRDefault="00A9478A" w:rsidP="00A9478A">
      <w:pPr>
        <w:rPr>
          <w:lang w:val="da-DK"/>
        </w:rPr>
      </w:pPr>
      <w:r>
        <w:t xml:space="preserve">Fagarbeider </w:t>
      </w:r>
      <w:r w:rsidR="008D52B5">
        <w:t xml:space="preserve">     </w:t>
      </w:r>
      <w:r>
        <w:t xml:space="preserve">kr. </w:t>
      </w:r>
      <w:r w:rsidRPr="000A0D1D">
        <w:rPr>
          <w:lang w:val="da-DK"/>
        </w:rPr>
        <w:t>__________________</w:t>
      </w:r>
    </w:p>
    <w:p w14:paraId="4DEAE426" w14:textId="77777777" w:rsidR="00A9478A" w:rsidRPr="000A0D1D" w:rsidRDefault="008D52B5" w:rsidP="00A9478A">
      <w:pPr>
        <w:rPr>
          <w:lang w:val="da-DK"/>
        </w:rPr>
      </w:pPr>
      <w:r w:rsidRPr="000A0D1D">
        <w:rPr>
          <w:lang w:val="da-DK"/>
        </w:rPr>
        <w:t>Tømrer              kr. __________________</w:t>
      </w:r>
    </w:p>
    <w:p w14:paraId="473F6749" w14:textId="77777777" w:rsidR="008D52B5" w:rsidRPr="000A0D1D" w:rsidRDefault="008D52B5" w:rsidP="00A9478A">
      <w:pPr>
        <w:rPr>
          <w:lang w:val="da-DK"/>
        </w:rPr>
      </w:pPr>
      <w:r w:rsidRPr="000A0D1D">
        <w:rPr>
          <w:lang w:val="da-DK"/>
        </w:rPr>
        <w:t>Murer                kr. __________________</w:t>
      </w:r>
    </w:p>
    <w:p w14:paraId="666A416C" w14:textId="77777777" w:rsidR="008D52B5" w:rsidRDefault="008D52B5" w:rsidP="00A9478A">
      <w:r w:rsidRPr="000A0D1D">
        <w:rPr>
          <w:lang w:val="da-DK"/>
        </w:rPr>
        <w:t xml:space="preserve">Maler                 kr. </w:t>
      </w:r>
      <w:r>
        <w:t>__________________</w:t>
      </w:r>
    </w:p>
    <w:p w14:paraId="155CA746" w14:textId="3A9B7262" w:rsidR="008D52B5" w:rsidRDefault="006D7D62" w:rsidP="00A9478A">
      <w:r>
        <w:t xml:space="preserve">Elektriker           </w:t>
      </w:r>
      <w:r w:rsidR="008D52B5">
        <w:t>kr. __________________</w:t>
      </w:r>
    </w:p>
    <w:p w14:paraId="1E89F682" w14:textId="5A4604C6" w:rsidR="008D52B5" w:rsidRDefault="006D7D62" w:rsidP="00A9478A">
      <w:r>
        <w:t>Rørlegger</w:t>
      </w:r>
      <w:r w:rsidR="008D52B5">
        <w:t xml:space="preserve">           kr. __________________</w:t>
      </w:r>
    </w:p>
    <w:p w14:paraId="58F6F8D7" w14:textId="09D97C0F" w:rsidR="006D7D62" w:rsidRDefault="006D7D62" w:rsidP="00A9478A">
      <w:r>
        <w:t>Lærling               kr. __________________</w:t>
      </w:r>
    </w:p>
    <w:p w14:paraId="2DC2970B" w14:textId="77777777" w:rsidR="008D52B5" w:rsidRDefault="008D52B5" w:rsidP="00A9478A"/>
    <w:p w14:paraId="1D295538" w14:textId="77777777" w:rsidR="008D0FE2" w:rsidRPr="008D0FE2" w:rsidRDefault="008D0FE2" w:rsidP="00A9478A">
      <w:pPr>
        <w:rPr>
          <w:b/>
        </w:rPr>
      </w:pPr>
      <w:r w:rsidRPr="008D0FE2">
        <w:rPr>
          <w:b/>
        </w:rPr>
        <w:t>Byggherrebestilte arbeider, side- og underentreprenører</w:t>
      </w:r>
    </w:p>
    <w:p w14:paraId="55B6FF1D" w14:textId="77777777" w:rsidR="008D52B5" w:rsidRDefault="008D52B5" w:rsidP="00A9478A">
      <w:r>
        <w:t>Påslag i % for full koordinering av sideentreprenører = ______________</w:t>
      </w:r>
      <w:r w:rsidR="008D0FE2">
        <w:t>_%</w:t>
      </w:r>
    </w:p>
    <w:p w14:paraId="6865D718" w14:textId="77777777" w:rsidR="008D52B5" w:rsidRDefault="008D0FE2" w:rsidP="00A9478A">
      <w:r>
        <w:t>Påslag i % t</w:t>
      </w:r>
      <w:r w:rsidR="008D52B5">
        <w:t xml:space="preserve">iltransport </w:t>
      </w:r>
      <w:r>
        <w:t>supplerende arbeider underentrepriser = _______%</w:t>
      </w:r>
    </w:p>
    <w:p w14:paraId="25F9B293" w14:textId="77777777" w:rsidR="008D0FE2" w:rsidRDefault="008D0FE2" w:rsidP="00A9478A"/>
    <w:p w14:paraId="774478BB" w14:textId="77777777" w:rsidR="008D0FE2" w:rsidRDefault="008D0FE2" w:rsidP="00A9478A">
      <w:r>
        <w:t>Sted: ………………………………………….  Dato: …………………………….</w:t>
      </w:r>
    </w:p>
    <w:p w14:paraId="18D89B24" w14:textId="77777777" w:rsidR="008D0FE2" w:rsidRDefault="008D0FE2" w:rsidP="00A9478A"/>
    <w:p w14:paraId="48C47BA2" w14:textId="77777777" w:rsidR="008D0FE2" w:rsidRDefault="008D0FE2" w:rsidP="00A9478A">
      <w:r>
        <w:t>Underskrift entreprenør: ………………………………………………………………………..</w:t>
      </w:r>
    </w:p>
    <w:p w14:paraId="34C7E199" w14:textId="77777777" w:rsidR="00A9478A" w:rsidRPr="00591C11" w:rsidRDefault="00A9478A" w:rsidP="00A9478A"/>
    <w:p w14:paraId="73268C10" w14:textId="77777777" w:rsidR="00EE1353" w:rsidRDefault="00EE1353"/>
    <w:sectPr w:rsidR="00EE1353" w:rsidSect="00E1209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142C1"/>
    <w:multiLevelType w:val="hybridMultilevel"/>
    <w:tmpl w:val="3CB6632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353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722"/>
    <w:rsid w:val="00082722"/>
    <w:rsid w:val="000A0D1D"/>
    <w:rsid w:val="001A6FF9"/>
    <w:rsid w:val="001C1AF1"/>
    <w:rsid w:val="001E6AEC"/>
    <w:rsid w:val="001F32F4"/>
    <w:rsid w:val="00214046"/>
    <w:rsid w:val="00232496"/>
    <w:rsid w:val="0028652B"/>
    <w:rsid w:val="002B138F"/>
    <w:rsid w:val="00390C86"/>
    <w:rsid w:val="003F6776"/>
    <w:rsid w:val="004224C6"/>
    <w:rsid w:val="00540447"/>
    <w:rsid w:val="00591C11"/>
    <w:rsid w:val="00676F60"/>
    <w:rsid w:val="006A4902"/>
    <w:rsid w:val="006D7D62"/>
    <w:rsid w:val="0088429E"/>
    <w:rsid w:val="008A125D"/>
    <w:rsid w:val="008D0FE2"/>
    <w:rsid w:val="008D52B5"/>
    <w:rsid w:val="00953155"/>
    <w:rsid w:val="00A9478A"/>
    <w:rsid w:val="00A9737E"/>
    <w:rsid w:val="00B715E5"/>
    <w:rsid w:val="00BC7AEF"/>
    <w:rsid w:val="00C33C88"/>
    <w:rsid w:val="00C604C3"/>
    <w:rsid w:val="00DC130E"/>
    <w:rsid w:val="00E12098"/>
    <w:rsid w:val="00E13518"/>
    <w:rsid w:val="00EA310E"/>
    <w:rsid w:val="00EE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3AE82"/>
  <w15:chartTrackingRefBased/>
  <w15:docId w15:val="{D27DE5DD-EE12-4C7A-BBBE-F7A8B7A43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214046"/>
    <w:rPr>
      <w:color w:val="0563C1" w:themeColor="hyperlink"/>
      <w:u w:val="single"/>
    </w:rPr>
  </w:style>
  <w:style w:type="paragraph" w:styleId="Listeavsnitt">
    <w:name w:val="List Paragraph"/>
    <w:basedOn w:val="Normal"/>
    <w:uiPriority w:val="34"/>
    <w:qFormat/>
    <w:rsid w:val="00A9478A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9478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9478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9478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9478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9478A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94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947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mottak@sorreisa.kommune.n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4b0994-07fd-4c57-a80a-75107c96ab74">
      <Terms xmlns="http://schemas.microsoft.com/office/infopath/2007/PartnerControls"/>
    </lcf76f155ced4ddcb4097134ff3c332f>
    <S_x00f8_knad xmlns="e54b0994-07fd-4c57-a80a-75107c96ab74" xsi:nil="true"/>
    <Typedokument xmlns="e54b0994-07fd-4c57-a80a-75107c96ab74" xsi:nil="true"/>
    <Prosjektnr xmlns="e54b0994-07fd-4c57-a80a-75107c96ab74" xsi:nil="true"/>
    <Leverand_x00f8_r xmlns="e54b0994-07fd-4c57-a80a-75107c96ab74" xsi:nil="true"/>
    <Omr_x00e5_de xmlns="e54b0994-07fd-4c57-a80a-75107c96ab74" xsi:nil="true"/>
    <Prosjektnummer xmlns="e54b0994-07fd-4c57-a80a-75107c96ab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2FEBB40C16234E853A10D3D1568193" ma:contentTypeVersion="16" ma:contentTypeDescription="Opprett et nytt dokument." ma:contentTypeScope="" ma:versionID="19799b128e659ee7626fee6bf1f3dfb7">
  <xsd:schema xmlns:xsd="http://www.w3.org/2001/XMLSchema" xmlns:xs="http://www.w3.org/2001/XMLSchema" xmlns:p="http://schemas.microsoft.com/office/2006/metadata/properties" xmlns:ns2="e54b0994-07fd-4c57-a80a-75107c96ab74" targetNamespace="http://schemas.microsoft.com/office/2006/metadata/properties" ma:root="true" ma:fieldsID="4a58cf87549f7633b463c02acb4f219c" ns2:_="">
    <xsd:import namespace="e54b0994-07fd-4c57-a80a-75107c96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sjektnr" minOccurs="0"/>
                <xsd:element ref="ns2:Omr_x00e5_de" minOccurs="0"/>
                <xsd:element ref="ns2:Prosjektnummer" minOccurs="0"/>
                <xsd:element ref="ns2:Typedokument" minOccurs="0"/>
                <xsd:element ref="ns2:S_x00f8_knad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Leverand_x00f8_r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b0994-07fd-4c57-a80a-75107c96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jektnr" ma:index="11" nillable="true" ma:displayName="Prosjektnr" ma:format="Dropdown" ma:internalName="Prosjektnr">
      <xsd:simpleType>
        <xsd:restriction base="dms:Choice">
          <xsd:enumeration value="Eiendomsskatt"/>
          <xsd:enumeration value="Skøelv kirkegård"/>
          <xsd:enumeration value="Djupvåg kirgegård"/>
          <xsd:enumeration value="Ombygning uteseksjonen"/>
          <xsd:enumeration value="Drenering sykehjem"/>
          <xsd:enumeration value="kommunehus"/>
          <xsd:enumeration value="Klokker, kirketårn og utstyr begravelser"/>
          <xsd:enumeration value="Carport for elektriske rullestoler"/>
          <xsd:enumeration value="Skilting kommunalbygg"/>
          <xsd:enumeration value="Sykehjem - avdelingskjøkken"/>
          <xsd:enumeration value="Kulturhuset Kjøkken"/>
          <xsd:enumeration value="Ferdinand barnehage"/>
          <xsd:enumeration value="Adgangskontroll"/>
          <xsd:enumeration value="Brannstasjon"/>
          <xsd:enumeration value="Fredlund bygg"/>
        </xsd:restriction>
      </xsd:simpleType>
    </xsd:element>
    <xsd:element name="Omr_x00e5_de" ma:index="12" nillable="true" ma:displayName="Område" ma:format="Dropdown" ma:internalName="Omr_x00e5_de">
      <xsd:simpleType>
        <xsd:restriction base="dms:Choice">
          <xsd:enumeration value="Sørreisa kommune"/>
          <xsd:enumeration value="Kommunehus"/>
          <xsd:enumeration value="Uteseksjonen"/>
          <xsd:enumeration value="Skøelv Kirkegård"/>
          <xsd:enumeration value="Djupvåg Kirkegård"/>
          <xsd:enumeration value="Sykehjem"/>
          <xsd:enumeration value="Brann og redning"/>
          <xsd:enumeration value="Havn"/>
          <xsd:enumeration value="Veg"/>
          <xsd:enumeration value="Vann"/>
          <xsd:enumeration value="Avløp"/>
          <xsd:enumeration value="Renhold"/>
        </xsd:restriction>
      </xsd:simpleType>
    </xsd:element>
    <xsd:element name="Prosjektnummer" ma:index="13" nillable="true" ma:displayName="Prosjektnummer" ma:format="Dropdown" ma:internalName="Prosjektnummer">
      <xsd:simpleType>
        <xsd:restriction base="dms:Choice">
          <xsd:enumeration value="92743"/>
          <xsd:enumeration value="92742"/>
          <xsd:enumeration value="92703"/>
          <xsd:enumeration value="92702"/>
          <xsd:enumeration value="92701"/>
          <xsd:enumeration value="92605"/>
          <xsd:enumeration value="92604"/>
          <xsd:enumeration value="92603"/>
          <xsd:enumeration value="92602"/>
          <xsd:enumeration value="92601"/>
          <xsd:enumeration value="92502"/>
          <xsd:enumeration value="92469"/>
          <xsd:enumeration value="92466"/>
          <xsd:enumeration value="92465"/>
          <xsd:enumeration value="92460"/>
          <xsd:enumeration value="92374"/>
          <xsd:enumeration value="92365"/>
          <xsd:enumeration value="92364"/>
          <xsd:enumeration value="92262"/>
        </xsd:restriction>
      </xsd:simpleType>
    </xsd:element>
    <xsd:element name="Typedokument" ma:index="14" nillable="true" ma:displayName="Type dokument" ma:format="Dropdown" ma:internalName="Typedokument">
      <xsd:simpleType>
        <xsd:restriction base="dms:Choice">
          <xsd:enumeration value="Prosjektplan"/>
          <xsd:enumeration value="Vedlegg"/>
          <xsd:enumeration value="Vedlegg til anskaffelse"/>
          <xsd:enumeration value="Kontrakt"/>
          <xsd:enumeration value="Byggemøte"/>
          <xsd:enumeration value="Prosjekteringsmøte"/>
          <xsd:enumeration value="FDV"/>
          <xsd:enumeration value="Tegninger"/>
          <xsd:enumeration value="Tilbudsbrev"/>
          <xsd:enumeration value="Fremdriftsplan"/>
          <xsd:enumeration value="Anbud"/>
          <xsd:enumeration value="Møtereferat"/>
          <xsd:enumeration value="Investeringsplan 27-30"/>
        </xsd:restriction>
      </xsd:simpleType>
    </xsd:element>
    <xsd:element name="S_x00f8_knad" ma:index="15" nillable="true" ma:displayName="Søknad" ma:format="Dropdown" ma:internalName="S_x00f8_knad">
      <xsd:simpleType>
        <xsd:restriction base="dms:Choice">
          <xsd:enumeration value="Byggesak"/>
          <xsd:enumeration value="Valg 2"/>
          <xsd:enumeration value="Valg 3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1f42ebf6-9d6d-4a16-a014-23502808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everand_x00f8_r" ma:index="21" nillable="true" ma:displayName="Leverandør" ma:format="Dropdown" ma:internalName="Leverand_x00f8_r">
      <xsd:simpleType>
        <xsd:restriction base="dms:Choice">
          <xsd:enumeration value="ESKAN"/>
          <xsd:enumeration value="Eskatt"/>
          <xsd:enumeration value="Jeessaa"/>
          <xsd:enumeration value="Verditakst"/>
          <xsd:enumeration value="Norkart"/>
          <xsd:enumeration value="Valg 6"/>
        </xsd:restriction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02329C-CA83-4BF4-916F-C14C54693E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39EFD6-A7DF-43C8-9C17-7D39DDD23686}">
  <ds:schemaRefs>
    <ds:schemaRef ds:uri="http://schemas.microsoft.com/office/2006/metadata/properties"/>
    <ds:schemaRef ds:uri="http://schemas.microsoft.com/office/infopath/2007/PartnerControls"/>
    <ds:schemaRef ds:uri="e54b0994-07fd-4c57-a80a-75107c96ab74"/>
  </ds:schemaRefs>
</ds:datastoreItem>
</file>

<file path=customXml/itemProps3.xml><?xml version="1.0" encoding="utf-8"?>
<ds:datastoreItem xmlns:ds="http://schemas.openxmlformats.org/officeDocument/2006/customXml" ds:itemID="{35A259E4-5DBB-4034-95D3-BCF8866D9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4b0994-07fd-4c57-a80a-75107c96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698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Jan-Ivar Rokstad</dc:creator>
  <cp:keywords/>
  <dc:description/>
  <cp:lastModifiedBy>Odd-Richard Nylund</cp:lastModifiedBy>
  <cp:revision>15</cp:revision>
  <cp:lastPrinted>2026-08-17T09:36:00Z</cp:lastPrinted>
  <dcterms:created xsi:type="dcterms:W3CDTF">2023-05-25T06:32:00Z</dcterms:created>
  <dcterms:modified xsi:type="dcterms:W3CDTF">2026-08-18T07:11:00Z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0x010100532FEBB40C16234E853A10D3D1568193</vt:lpwstr>
  </property>
</Properties>
</file>